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7F" w:rsidRDefault="003152F9">
      <w:hyperlink r:id="rId4" w:history="1">
        <w:r w:rsidRPr="003E57C9">
          <w:rPr>
            <w:rStyle w:val="a3"/>
          </w:rPr>
          <w:t>http://www.youtube.com/watch?v=QKn5H1cekyo</w:t>
        </w:r>
      </w:hyperlink>
      <w:r>
        <w:t xml:space="preserve"> песня с движениями</w:t>
      </w:r>
    </w:p>
    <w:sectPr w:rsidR="00745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3152F9"/>
    <w:rsid w:val="003152F9"/>
    <w:rsid w:val="00745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52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QKn5H1ceky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2013-01-19T09:24:00Z</dcterms:created>
  <dcterms:modified xsi:type="dcterms:W3CDTF">2013-01-19T09:41:00Z</dcterms:modified>
</cp:coreProperties>
</file>